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23FF4E" w14:textId="77777777" w:rsidR="00675578" w:rsidRPr="00D41722" w:rsidRDefault="00675578" w:rsidP="00675578">
      <w:pPr>
        <w:spacing w:after="0"/>
        <w:ind w:left="258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41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Bank </w:t>
      </w:r>
      <w:proofErr w:type="spellStart"/>
      <w:r w:rsidRPr="00D41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xizmatlari</w:t>
      </w:r>
      <w:proofErr w:type="spellEnd"/>
      <w:r w:rsidRPr="00D41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iste’molchilar</w:t>
      </w:r>
      <w:proofErr w:type="spellEnd"/>
      <w:r w:rsidRPr="00D41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bilan</w:t>
      </w:r>
      <w:proofErr w:type="spellEnd"/>
      <w:r w:rsidRPr="00D41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D41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o‘</w:t>
      </w:r>
      <w:proofErr w:type="gramEnd"/>
      <w:r w:rsidRPr="00D41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zaro</w:t>
      </w:r>
      <w:proofErr w:type="spellEnd"/>
      <w:r w:rsidRPr="00D41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munosabatlarni</w:t>
      </w:r>
      <w:proofErr w:type="spellEnd"/>
      <w:r w:rsidRPr="00D41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amalga</w:t>
      </w:r>
      <w:proofErr w:type="spellEnd"/>
      <w:r w:rsidRPr="00D41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oshirishda</w:t>
      </w:r>
      <w:proofErr w:type="spellEnd"/>
      <w:r w:rsidRPr="00D41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tijorat</w:t>
      </w:r>
      <w:proofErr w:type="spellEnd"/>
      <w:r w:rsidRPr="00D41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banklarining</w:t>
      </w:r>
      <w:proofErr w:type="spellEnd"/>
      <w:r w:rsidRPr="00D41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faoliyatiga</w:t>
      </w:r>
      <w:proofErr w:type="spellEnd"/>
      <w:r w:rsidRPr="00D417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qo‘yiladigan</w:t>
      </w:r>
      <w:proofErr w:type="spellEnd"/>
      <w:r w:rsidRPr="00D41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minimal </w:t>
      </w:r>
      <w:proofErr w:type="spellStart"/>
      <w:r w:rsidRPr="00D41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talablar</w:t>
      </w:r>
      <w:proofErr w:type="spellEnd"/>
      <w:r w:rsidRPr="00D41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to‘g‘risida”gi</w:t>
      </w:r>
      <w:proofErr w:type="spellEnd"/>
      <w:r w:rsidRPr="00D41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nizomga</w:t>
      </w:r>
      <w:proofErr w:type="spellEnd"/>
    </w:p>
    <w:p w14:paraId="21062037" w14:textId="77777777" w:rsidR="00675578" w:rsidRDefault="00675578" w:rsidP="00675578">
      <w:pPr>
        <w:spacing w:after="0"/>
        <w:ind w:left="11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z-Cyrl-UZ"/>
        </w:rPr>
      </w:pPr>
      <w:r w:rsidRPr="00D41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3-ILOVA</w:t>
      </w:r>
    </w:p>
    <w:p w14:paraId="030E9F66" w14:textId="77777777" w:rsidR="00675578" w:rsidRPr="00CB37A3" w:rsidRDefault="00675578" w:rsidP="00675578">
      <w:pPr>
        <w:spacing w:after="0"/>
        <w:ind w:left="11" w:hanging="10"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</w:p>
    <w:p w14:paraId="6305AF1F" w14:textId="77777777" w:rsidR="00675578" w:rsidRDefault="00675578" w:rsidP="00675578">
      <w:pPr>
        <w:spacing w:after="0"/>
        <w:ind w:left="11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z-Cyrl-UZ"/>
        </w:rPr>
      </w:pPr>
      <w:r w:rsidRPr="00D41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OMONATNING ASOSIY </w:t>
      </w:r>
      <w:proofErr w:type="spellStart"/>
      <w:r w:rsidRPr="00D41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ShARTLARI</w:t>
      </w:r>
      <w:proofErr w:type="spellEnd"/>
      <w:r w:rsidRPr="00D41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D41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TO‘</w:t>
      </w:r>
      <w:proofErr w:type="gramEnd"/>
      <w:r w:rsidRPr="00D41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G‘RISIDAGI AXBOROT VARAQASI*</w:t>
      </w:r>
    </w:p>
    <w:p w14:paraId="6C1C1267" w14:textId="77777777" w:rsidR="00675578" w:rsidRPr="00CB37A3" w:rsidRDefault="00675578" w:rsidP="00675578">
      <w:pPr>
        <w:spacing w:after="0"/>
        <w:ind w:left="11" w:hanging="10"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</w:p>
    <w:tbl>
      <w:tblPr>
        <w:tblW w:w="9482" w:type="dxa"/>
        <w:tblInd w:w="8" w:type="dxa"/>
        <w:tblCellMar>
          <w:top w:w="64" w:type="dxa"/>
          <w:left w:w="23" w:type="dxa"/>
          <w:right w:w="115" w:type="dxa"/>
        </w:tblCellMar>
        <w:tblLook w:val="04A0" w:firstRow="1" w:lastRow="0" w:firstColumn="1" w:lastColumn="0" w:noHBand="0" w:noVBand="1"/>
      </w:tblPr>
      <w:tblGrid>
        <w:gridCol w:w="4995"/>
        <w:gridCol w:w="4487"/>
      </w:tblGrid>
      <w:tr w:rsidR="00675578" w:rsidRPr="00CB37A3" w14:paraId="6C15818A" w14:textId="77777777" w:rsidTr="000E6145">
        <w:trPr>
          <w:trHeight w:val="765"/>
        </w:trPr>
        <w:tc>
          <w:tcPr>
            <w:tcW w:w="4995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6" w:space="0" w:color="808080"/>
            </w:tcBorders>
            <w:vAlign w:val="center"/>
            <w:hideMark/>
          </w:tcPr>
          <w:p w14:paraId="0BFAD79B" w14:textId="77777777" w:rsidR="00675578" w:rsidRPr="00D41722" w:rsidRDefault="00675578" w:rsidP="000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Tijorat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bankining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nomi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rasmiy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veb-sayti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telefon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raqamlari</w:t>
            </w:r>
            <w:proofErr w:type="spellEnd"/>
          </w:p>
        </w:tc>
        <w:tc>
          <w:tcPr>
            <w:tcW w:w="4487" w:type="dxa"/>
            <w:tcBorders>
              <w:top w:val="single" w:sz="6" w:space="0" w:color="2C2C2C"/>
              <w:left w:val="single" w:sz="6" w:space="0" w:color="808080"/>
              <w:bottom w:val="single" w:sz="6" w:space="0" w:color="2C2C2C"/>
              <w:right w:val="single" w:sz="6" w:space="0" w:color="2C2C2C"/>
            </w:tcBorders>
            <w:hideMark/>
          </w:tcPr>
          <w:p w14:paraId="312E1539" w14:textId="77777777" w:rsidR="00675578" w:rsidRPr="00D41722" w:rsidRDefault="00675578" w:rsidP="000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“</w:t>
            </w:r>
            <w:proofErr w:type="spellStart"/>
            <w:proofErr w:type="gram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O‘</w:t>
            </w:r>
            <w:proofErr w:type="gram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zsanoatqurilishbank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” ATB, </w:t>
            </w:r>
            <w:hyperlink r:id="rId4" w:history="1">
              <w:r w:rsidRPr="00CB37A3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D41722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.sqb.uz</w:t>
              </w:r>
            </w:hyperlink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14:paraId="4FF10339" w14:textId="77777777" w:rsidR="00675578" w:rsidRPr="00CB37A3" w:rsidRDefault="00675578" w:rsidP="000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Tel</w:t>
            </w:r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+99871 200 43 43</w:t>
            </w:r>
          </w:p>
        </w:tc>
      </w:tr>
    </w:tbl>
    <w:p w14:paraId="10177130" w14:textId="77777777" w:rsidR="00675578" w:rsidRPr="00CB37A3" w:rsidRDefault="00675578" w:rsidP="00675578">
      <w:pPr>
        <w:spacing w:after="0"/>
        <w:ind w:left="11" w:hanging="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37A3">
        <w:rPr>
          <w:rFonts w:ascii="Times New Roman" w:eastAsia="Times New Roman" w:hAnsi="Times New Roman" w:cs="Times New Roman"/>
          <w:b/>
          <w:bCs/>
          <w:sz w:val="24"/>
          <w:szCs w:val="24"/>
        </w:rPr>
        <w:t>1-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bo‘lim</w:t>
      </w:r>
      <w:r w:rsidRPr="00CB37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Omonatning</w:t>
      </w:r>
      <w:proofErr w:type="spellEnd"/>
      <w:r w:rsidRPr="00CB37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asosiy</w:t>
      </w:r>
      <w:proofErr w:type="spellEnd"/>
      <w:r w:rsidRPr="00CB37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shartlari</w:t>
      </w:r>
      <w:proofErr w:type="spellEnd"/>
    </w:p>
    <w:tbl>
      <w:tblPr>
        <w:tblW w:w="9482" w:type="dxa"/>
        <w:tblInd w:w="8" w:type="dxa"/>
        <w:tblCellMar>
          <w:top w:w="64" w:type="dxa"/>
          <w:left w:w="23" w:type="dxa"/>
          <w:right w:w="115" w:type="dxa"/>
        </w:tblCellMar>
        <w:tblLook w:val="04A0" w:firstRow="1" w:lastRow="0" w:firstColumn="1" w:lastColumn="0" w:noHBand="0" w:noVBand="1"/>
      </w:tblPr>
      <w:tblGrid>
        <w:gridCol w:w="4995"/>
        <w:gridCol w:w="4487"/>
      </w:tblGrid>
      <w:tr w:rsidR="00675578" w:rsidRPr="00C341CB" w14:paraId="48E3A172" w14:textId="77777777" w:rsidTr="000E6145">
        <w:trPr>
          <w:trHeight w:val="285"/>
        </w:trPr>
        <w:tc>
          <w:tcPr>
            <w:tcW w:w="4995" w:type="dxa"/>
            <w:tcBorders>
              <w:top w:val="single" w:sz="6" w:space="0" w:color="2C2C2C"/>
              <w:left w:val="single" w:sz="6" w:space="0" w:color="2C2C2C"/>
              <w:bottom w:val="single" w:sz="6" w:space="0" w:color="808080"/>
              <w:right w:val="single" w:sz="6" w:space="0" w:color="808080"/>
            </w:tcBorders>
            <w:hideMark/>
          </w:tcPr>
          <w:p w14:paraId="6E5E0132" w14:textId="77777777" w:rsidR="00675578" w:rsidRPr="00CB37A3" w:rsidRDefault="00675578" w:rsidP="000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Omonat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nomi</w:t>
            </w:r>
            <w:proofErr w:type="spellEnd"/>
          </w:p>
        </w:tc>
        <w:tc>
          <w:tcPr>
            <w:tcW w:w="4487" w:type="dxa"/>
            <w:tcBorders>
              <w:top w:val="single" w:sz="6" w:space="0" w:color="2C2C2C"/>
              <w:left w:val="single" w:sz="6" w:space="0" w:color="808080"/>
              <w:bottom w:val="single" w:sz="6" w:space="0" w:color="808080"/>
              <w:right w:val="single" w:sz="6" w:space="0" w:color="2C2C2C"/>
            </w:tcBorders>
            <w:hideMark/>
          </w:tcPr>
          <w:p w14:paraId="2760D54D" w14:textId="3D85F58D" w:rsidR="00675578" w:rsidRPr="00D41722" w:rsidRDefault="00675578" w:rsidP="000E61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D69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“</w:t>
            </w:r>
            <w:r w:rsidR="00E16175" w:rsidRPr="00E161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Konstruktor-</w:t>
            </w:r>
            <w:r w:rsidR="00C341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 w:rsidR="00E16175" w:rsidRPr="00E161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”</w:t>
            </w:r>
            <w:r w:rsidRPr="006D69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6D69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milliy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valyutadagi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341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jamg’arma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omonati</w:t>
            </w:r>
            <w:proofErr w:type="spellEnd"/>
          </w:p>
        </w:tc>
      </w:tr>
      <w:tr w:rsidR="00675578" w:rsidRPr="00CB37A3" w14:paraId="171EB3F6" w14:textId="77777777" w:rsidTr="000E6145">
        <w:trPr>
          <w:trHeight w:val="285"/>
        </w:trPr>
        <w:tc>
          <w:tcPr>
            <w:tcW w:w="4995" w:type="dxa"/>
            <w:tcBorders>
              <w:top w:val="single" w:sz="6" w:space="0" w:color="808080"/>
              <w:left w:val="single" w:sz="6" w:space="0" w:color="2C2C2C"/>
              <w:bottom w:val="single" w:sz="6" w:space="0" w:color="808080"/>
              <w:right w:val="single" w:sz="6" w:space="0" w:color="808080"/>
            </w:tcBorders>
            <w:hideMark/>
          </w:tcPr>
          <w:p w14:paraId="5FB56E46" w14:textId="77777777" w:rsidR="00675578" w:rsidRPr="00CB37A3" w:rsidRDefault="00675578" w:rsidP="000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Omonatning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valyutasi</w:t>
            </w:r>
            <w:proofErr w:type="spellEnd"/>
          </w:p>
        </w:tc>
        <w:tc>
          <w:tcPr>
            <w:tcW w:w="44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2C2C2C"/>
            </w:tcBorders>
            <w:hideMark/>
          </w:tcPr>
          <w:p w14:paraId="4E5467CB" w14:textId="77777777" w:rsidR="00675578" w:rsidRPr="00CB37A3" w:rsidRDefault="00675578" w:rsidP="000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milliy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valyuta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so‘m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5578" w:rsidRPr="00C341CB" w14:paraId="7174AEC3" w14:textId="77777777" w:rsidTr="000E6145">
        <w:trPr>
          <w:trHeight w:val="1005"/>
        </w:trPr>
        <w:tc>
          <w:tcPr>
            <w:tcW w:w="4995" w:type="dxa"/>
            <w:tcBorders>
              <w:top w:val="single" w:sz="6" w:space="0" w:color="808080"/>
              <w:left w:val="single" w:sz="6" w:space="0" w:color="2C2C2C"/>
              <w:bottom w:val="single" w:sz="6" w:space="0" w:color="808080"/>
              <w:right w:val="single" w:sz="6" w:space="0" w:color="808080"/>
            </w:tcBorders>
            <w:hideMark/>
          </w:tcPr>
          <w:p w14:paraId="0FEA9659" w14:textId="77777777" w:rsidR="00675578" w:rsidRPr="00CB37A3" w:rsidRDefault="00675578" w:rsidP="000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Omonat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bo‘yicha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yillik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foiz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stavkasi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agar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omonat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bo‘yicha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yillik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foiz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stavkasi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differentsiallashgan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yoki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omonatni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rasmiylashtirish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usuliga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bog‘liq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bo‘lsa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har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biri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alohida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ko‘rsatiladi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2C2C2C"/>
            </w:tcBorders>
            <w:vAlign w:val="center"/>
            <w:hideMark/>
          </w:tcPr>
          <w:p w14:paraId="183E86C3" w14:textId="77777777" w:rsidR="00C341CB" w:rsidRDefault="00C341CB" w:rsidP="00E1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341CB">
              <w:rPr>
                <w:rFonts w:ascii="Times New Roman" w:eastAsia="Times New Roman" w:hAnsi="Times New Roman" w:cs="Times New Roman"/>
                <w:sz w:val="24"/>
                <w:szCs w:val="24"/>
              </w:rPr>
              <w:t>Yillik</w:t>
            </w:r>
            <w:proofErr w:type="spellEnd"/>
            <w:r w:rsidRPr="00C341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–8% </w:t>
            </w:r>
            <w:proofErr w:type="spellStart"/>
            <w:r w:rsidRPr="00C341CB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341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-20% </w:t>
            </w:r>
            <w:proofErr w:type="spellStart"/>
            <w:r w:rsidRPr="00C341CB">
              <w:rPr>
                <w:rFonts w:ascii="Times New Roman" w:eastAsia="Times New Roman" w:hAnsi="Times New Roman" w:cs="Times New Roman"/>
                <w:sz w:val="24"/>
                <w:szCs w:val="24"/>
              </w:rPr>
              <w:t>gacha</w:t>
            </w:r>
            <w:proofErr w:type="spellEnd"/>
            <w:r w:rsidRPr="00C341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341CB">
              <w:rPr>
                <w:rFonts w:ascii="Times New Roman" w:eastAsia="Times New Roman" w:hAnsi="Times New Roman" w:cs="Times New Roman"/>
                <w:sz w:val="24"/>
                <w:szCs w:val="24"/>
              </w:rPr>
              <w:t>mijoz</w:t>
            </w:r>
            <w:proofErr w:type="spellEnd"/>
            <w:r w:rsidRPr="00C341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1CB">
              <w:rPr>
                <w:rFonts w:ascii="Times New Roman" w:eastAsia="Times New Roman" w:hAnsi="Times New Roman" w:cs="Times New Roman"/>
                <w:sz w:val="24"/>
                <w:szCs w:val="24"/>
              </w:rPr>
              <w:t>tanlagan</w:t>
            </w:r>
            <w:proofErr w:type="spellEnd"/>
            <w:r w:rsidRPr="00C341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1CB">
              <w:rPr>
                <w:rFonts w:ascii="Times New Roman" w:eastAsia="Times New Roman" w:hAnsi="Times New Roman" w:cs="Times New Roman"/>
                <w:sz w:val="24"/>
                <w:szCs w:val="24"/>
              </w:rPr>
              <w:t>saqlash</w:t>
            </w:r>
            <w:proofErr w:type="spellEnd"/>
            <w:r w:rsidRPr="00C341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1CB">
              <w:rPr>
                <w:rFonts w:ascii="Times New Roman" w:eastAsia="Times New Roman" w:hAnsi="Times New Roman" w:cs="Times New Roman"/>
                <w:sz w:val="24"/>
                <w:szCs w:val="24"/>
              </w:rPr>
              <w:t>muddatiga</w:t>
            </w:r>
            <w:proofErr w:type="spellEnd"/>
            <w:r w:rsidRPr="00C341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1CB">
              <w:rPr>
                <w:rFonts w:ascii="Times New Roman" w:eastAsia="Times New Roman" w:hAnsi="Times New Roman" w:cs="Times New Roman"/>
                <w:sz w:val="24"/>
                <w:szCs w:val="24"/>
              </w:rPr>
              <w:t>qarab</w:t>
            </w:r>
            <w:proofErr w:type="spellEnd"/>
            <w:r w:rsidRPr="00C341C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655DA739" w14:textId="47B2C7EA" w:rsidR="00C341CB" w:rsidRDefault="00C341CB" w:rsidP="00E1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341C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 oy 0</w:t>
            </w:r>
          </w:p>
          <w:p w14:paraId="76B6EFCF" w14:textId="77777777" w:rsidR="00C341CB" w:rsidRDefault="00C341CB" w:rsidP="00E1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341C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2-3 oy 8%</w:t>
            </w:r>
          </w:p>
          <w:p w14:paraId="142F844F" w14:textId="77777777" w:rsidR="00C341CB" w:rsidRDefault="00C341CB" w:rsidP="00E1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341C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4-6 oy 12% </w:t>
            </w:r>
          </w:p>
          <w:p w14:paraId="2610E665" w14:textId="4FF0106B" w:rsidR="00C341CB" w:rsidRDefault="00C341CB" w:rsidP="00E1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341C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7-12 oy 16%</w:t>
            </w:r>
          </w:p>
          <w:p w14:paraId="0FDDED94" w14:textId="77777777" w:rsidR="00C341CB" w:rsidRDefault="00C341CB" w:rsidP="00E1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341C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13-18 oy 18%</w:t>
            </w:r>
          </w:p>
          <w:p w14:paraId="6BC7F7A7" w14:textId="71637720" w:rsidR="00675578" w:rsidRPr="00C341CB" w:rsidRDefault="00C341CB" w:rsidP="00E1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341C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19-24 oy 20%</w:t>
            </w:r>
          </w:p>
        </w:tc>
      </w:tr>
      <w:tr w:rsidR="00675578" w:rsidRPr="00CB37A3" w14:paraId="3AB7391F" w14:textId="77777777" w:rsidTr="000E6145">
        <w:trPr>
          <w:trHeight w:val="765"/>
        </w:trPr>
        <w:tc>
          <w:tcPr>
            <w:tcW w:w="4995" w:type="dxa"/>
            <w:tcBorders>
              <w:top w:val="single" w:sz="6" w:space="0" w:color="808080"/>
              <w:left w:val="single" w:sz="6" w:space="0" w:color="2C2C2C"/>
              <w:bottom w:val="single" w:sz="6" w:space="0" w:color="808080"/>
              <w:right w:val="single" w:sz="6" w:space="0" w:color="808080"/>
            </w:tcBorders>
            <w:hideMark/>
          </w:tcPr>
          <w:p w14:paraId="24615AAA" w14:textId="77777777" w:rsidR="00675578" w:rsidRPr="00E16175" w:rsidRDefault="00675578" w:rsidP="000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Omonat</w:t>
            </w:r>
            <w:proofErr w:type="spellEnd"/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bo</w:t>
            </w:r>
            <w:proofErr w:type="spellEnd"/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</w:rPr>
              <w:t>‘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yicha</w:t>
            </w:r>
            <w:proofErr w:type="spellEnd"/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hisoblangan</w:t>
            </w:r>
            <w:proofErr w:type="spellEnd"/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foizlarni</w:t>
            </w:r>
            <w:proofErr w:type="spellEnd"/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kapitalizatsiyasi</w:t>
            </w:r>
            <w:proofErr w:type="spellEnd"/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mavjudligi</w:t>
            </w:r>
            <w:proofErr w:type="spellEnd"/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hisoblangan</w:t>
            </w:r>
            <w:proofErr w:type="spellEnd"/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foizni</w:t>
            </w:r>
            <w:proofErr w:type="spellEnd"/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asosiy</w:t>
            </w:r>
            <w:proofErr w:type="spellEnd"/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mablag</w:t>
            </w:r>
            <w:proofErr w:type="spellEnd"/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</w:rPr>
              <w:t>‘</w:t>
            </w:r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ga</w:t>
            </w:r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qo</w:t>
            </w:r>
            <w:proofErr w:type="spellEnd"/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</w:rPr>
              <w:t>‘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shib</w:t>
            </w:r>
            <w:proofErr w:type="spellEnd"/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qayta</w:t>
            </w:r>
            <w:proofErr w:type="spellEnd"/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foiz</w:t>
            </w:r>
            <w:proofErr w:type="spellEnd"/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hisoblash</w:t>
            </w:r>
            <w:proofErr w:type="spellEnd"/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2C2C2C"/>
            </w:tcBorders>
            <w:vAlign w:val="center"/>
            <w:hideMark/>
          </w:tcPr>
          <w:p w14:paraId="45DFEDEB" w14:textId="77777777" w:rsidR="00675578" w:rsidRPr="00CB37A3" w:rsidRDefault="00675578" w:rsidP="000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mavjud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emas</w:t>
            </w:r>
            <w:proofErr w:type="spellEnd"/>
          </w:p>
        </w:tc>
      </w:tr>
      <w:tr w:rsidR="00675578" w:rsidRPr="00CB37A3" w14:paraId="778F9701" w14:textId="77777777" w:rsidTr="000E6145">
        <w:trPr>
          <w:trHeight w:val="285"/>
        </w:trPr>
        <w:tc>
          <w:tcPr>
            <w:tcW w:w="4995" w:type="dxa"/>
            <w:tcBorders>
              <w:top w:val="single" w:sz="6" w:space="0" w:color="808080"/>
              <w:left w:val="single" w:sz="6" w:space="0" w:color="2C2C2C"/>
              <w:bottom w:val="single" w:sz="6" w:space="0" w:color="808080"/>
              <w:right w:val="single" w:sz="6" w:space="0" w:color="808080"/>
            </w:tcBorders>
            <w:hideMark/>
          </w:tcPr>
          <w:p w14:paraId="2217318E" w14:textId="77777777" w:rsidR="00675578" w:rsidRPr="00CB37A3" w:rsidRDefault="00675578" w:rsidP="000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Omonatning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muddati</w:t>
            </w:r>
            <w:proofErr w:type="spellEnd"/>
          </w:p>
        </w:tc>
        <w:tc>
          <w:tcPr>
            <w:tcW w:w="44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2C2C2C"/>
            </w:tcBorders>
            <w:hideMark/>
          </w:tcPr>
          <w:p w14:paraId="6ED4DF83" w14:textId="77777777" w:rsidR="00675578" w:rsidRPr="00CB37A3" w:rsidRDefault="00675578" w:rsidP="000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oyga</w:t>
            </w:r>
            <w:proofErr w:type="spellEnd"/>
          </w:p>
        </w:tc>
      </w:tr>
      <w:tr w:rsidR="00675578" w:rsidRPr="00C341CB" w14:paraId="3CBF73A1" w14:textId="77777777" w:rsidTr="000E6145">
        <w:trPr>
          <w:trHeight w:val="525"/>
        </w:trPr>
        <w:tc>
          <w:tcPr>
            <w:tcW w:w="4995" w:type="dxa"/>
            <w:tcBorders>
              <w:top w:val="single" w:sz="6" w:space="0" w:color="808080"/>
              <w:left w:val="single" w:sz="6" w:space="0" w:color="2C2C2C"/>
              <w:bottom w:val="single" w:sz="6" w:space="0" w:color="808080"/>
              <w:right w:val="single" w:sz="6" w:space="0" w:color="808080"/>
            </w:tcBorders>
            <w:hideMark/>
          </w:tcPr>
          <w:p w14:paraId="5AA0E94A" w14:textId="77777777" w:rsidR="00675578" w:rsidRPr="00D41722" w:rsidRDefault="00675578" w:rsidP="000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6.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Omonatga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qo‘</w:t>
            </w:r>
            <w:proofErr w:type="gram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yiladigan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mablag‘ning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eng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kam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miqdori</w:t>
            </w:r>
            <w:proofErr w:type="spellEnd"/>
          </w:p>
          <w:p w14:paraId="6A229352" w14:textId="77777777" w:rsidR="00675578" w:rsidRPr="00CB37A3" w:rsidRDefault="00675578" w:rsidP="000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agar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mavjud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bo‘lsa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2C2C2C"/>
            </w:tcBorders>
            <w:vAlign w:val="center"/>
            <w:hideMark/>
          </w:tcPr>
          <w:p w14:paraId="4B7AB004" w14:textId="690364DB" w:rsidR="00675578" w:rsidRPr="00E16175" w:rsidRDefault="00E16175" w:rsidP="000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Minimal </w:t>
            </w:r>
            <w:proofErr w:type="spellStart"/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miqdori</w:t>
            </w:r>
            <w:proofErr w:type="spellEnd"/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1,0 </w:t>
            </w:r>
            <w:proofErr w:type="spellStart"/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mln</w:t>
            </w:r>
            <w:proofErr w:type="spellEnd"/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proofErr w:type="gramStart"/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so‘</w:t>
            </w:r>
            <w:proofErr w:type="gramEnd"/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</w:t>
            </w:r>
            <w:proofErr w:type="spellEnd"/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maksimal</w:t>
            </w:r>
            <w:proofErr w:type="spellEnd"/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miqdori</w:t>
            </w:r>
            <w:proofErr w:type="spellEnd"/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chegaralanmagan</w:t>
            </w:r>
            <w:proofErr w:type="spellEnd"/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675578" w:rsidRPr="00C341CB" w14:paraId="354A1045" w14:textId="77777777" w:rsidTr="000E6145">
        <w:trPr>
          <w:trHeight w:val="525"/>
        </w:trPr>
        <w:tc>
          <w:tcPr>
            <w:tcW w:w="4995" w:type="dxa"/>
            <w:tcBorders>
              <w:top w:val="single" w:sz="6" w:space="0" w:color="808080"/>
              <w:left w:val="single" w:sz="6" w:space="0" w:color="2C2C2C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7C3A9BA" w14:textId="77777777" w:rsidR="00675578" w:rsidRPr="00D41722" w:rsidRDefault="00675578" w:rsidP="000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7. O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monat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bo‘</w:t>
            </w:r>
            <w:proofErr w:type="gram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yicha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foizlarni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to‘lash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davriyligi</w:t>
            </w:r>
            <w:proofErr w:type="spellEnd"/>
          </w:p>
        </w:tc>
        <w:tc>
          <w:tcPr>
            <w:tcW w:w="44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2C2C2C"/>
            </w:tcBorders>
            <w:hideMark/>
          </w:tcPr>
          <w:p w14:paraId="48530DED" w14:textId="47B72781" w:rsidR="00675578" w:rsidRPr="00C341CB" w:rsidRDefault="00C341CB" w:rsidP="000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341C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Omonatga</w:t>
            </w:r>
            <w:proofErr w:type="spellEnd"/>
            <w:r w:rsidRPr="00C341C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41C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kunlik</w:t>
            </w:r>
            <w:proofErr w:type="spellEnd"/>
            <w:r w:rsidRPr="00C341C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41C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hisoblangan</w:t>
            </w:r>
            <w:proofErr w:type="spellEnd"/>
            <w:r w:rsidRPr="00C341C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41C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C341C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41C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zaxira</w:t>
            </w:r>
            <w:proofErr w:type="spellEnd"/>
            <w:r w:rsidRPr="00C341C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41C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hisobvaraqlarida</w:t>
            </w:r>
            <w:proofErr w:type="spellEnd"/>
            <w:r w:rsidRPr="00C341C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41C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yigʻilgan</w:t>
            </w:r>
            <w:proofErr w:type="spellEnd"/>
            <w:r w:rsidRPr="00C341C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41C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foizlarni</w:t>
            </w:r>
            <w:proofErr w:type="spellEnd"/>
            <w:r w:rsidRPr="00C341C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41C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omonatchiga</w:t>
            </w:r>
            <w:proofErr w:type="spellEnd"/>
            <w:r w:rsidRPr="00C341C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41C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omonati</w:t>
            </w:r>
            <w:proofErr w:type="spellEnd"/>
            <w:r w:rsidRPr="00C341C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41C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toʻliq</w:t>
            </w:r>
            <w:proofErr w:type="spellEnd"/>
            <w:r w:rsidRPr="00C341C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41C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bir</w:t>
            </w:r>
            <w:proofErr w:type="spellEnd"/>
            <w:r w:rsidRPr="00C341C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oy </w:t>
            </w:r>
            <w:proofErr w:type="spellStart"/>
            <w:r w:rsidRPr="00C341C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salangandan</w:t>
            </w:r>
            <w:proofErr w:type="spellEnd"/>
            <w:r w:rsidRPr="00C341C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41C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keyin</w:t>
            </w:r>
            <w:proofErr w:type="spellEnd"/>
            <w:r w:rsidRPr="00C341C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C341C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to‘</w:t>
            </w:r>
            <w:proofErr w:type="gramEnd"/>
            <w:r w:rsidRPr="00C341C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lanadi</w:t>
            </w:r>
            <w:proofErr w:type="spellEnd"/>
            <w:r w:rsidRPr="00C341C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675578" w:rsidRPr="00C341CB" w14:paraId="44D34C3E" w14:textId="77777777" w:rsidTr="000E6145">
        <w:trPr>
          <w:trHeight w:val="525"/>
        </w:trPr>
        <w:tc>
          <w:tcPr>
            <w:tcW w:w="4995" w:type="dxa"/>
            <w:tcBorders>
              <w:top w:val="single" w:sz="6" w:space="0" w:color="808080"/>
              <w:left w:val="single" w:sz="6" w:space="0" w:color="2C2C2C"/>
              <w:bottom w:val="single" w:sz="6" w:space="0" w:color="808080"/>
              <w:right w:val="single" w:sz="6" w:space="0" w:color="808080"/>
            </w:tcBorders>
            <w:hideMark/>
          </w:tcPr>
          <w:p w14:paraId="755EF25E" w14:textId="77777777" w:rsidR="00675578" w:rsidRPr="00D41722" w:rsidRDefault="00675578" w:rsidP="000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8.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Omonatni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rasmiylashtirish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usuli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onlayn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yoki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bankka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tashrif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buyurish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orqali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44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2C2C2C"/>
            </w:tcBorders>
            <w:vAlign w:val="center"/>
            <w:hideMark/>
          </w:tcPr>
          <w:p w14:paraId="5684EF0B" w14:textId="2CBD3CE8" w:rsidR="00675578" w:rsidRPr="00D41722" w:rsidRDefault="00675578" w:rsidP="000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Bankning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Bank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xizmatlari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ofislarida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proofErr w:type="gram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“</w:t>
            </w:r>
            <w:r w:rsidR="00CE6E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SQB Mobile</w:t>
            </w:r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ilovasida</w:t>
            </w:r>
            <w:proofErr w:type="spellEnd"/>
          </w:p>
        </w:tc>
      </w:tr>
      <w:tr w:rsidR="00675578" w:rsidRPr="00CB37A3" w14:paraId="732B7802" w14:textId="77777777" w:rsidTr="000E6145">
        <w:trPr>
          <w:trHeight w:val="285"/>
        </w:trPr>
        <w:tc>
          <w:tcPr>
            <w:tcW w:w="4995" w:type="dxa"/>
            <w:tcBorders>
              <w:top w:val="single" w:sz="6" w:space="0" w:color="808080"/>
              <w:left w:val="single" w:sz="6" w:space="0" w:color="2C2C2C"/>
              <w:bottom w:val="single" w:sz="6" w:space="0" w:color="808080"/>
              <w:right w:val="single" w:sz="6" w:space="0" w:color="808080"/>
            </w:tcBorders>
            <w:hideMark/>
          </w:tcPr>
          <w:p w14:paraId="7920B8CB" w14:textId="77777777" w:rsidR="00675578" w:rsidRPr="00CB37A3" w:rsidRDefault="00675578" w:rsidP="000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9.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Qo‘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shimcha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mablag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‘</w:t>
            </w:r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kiritish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imkoniyati</w:t>
            </w:r>
            <w:proofErr w:type="spellEnd"/>
          </w:p>
        </w:tc>
        <w:tc>
          <w:tcPr>
            <w:tcW w:w="44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2C2C2C"/>
            </w:tcBorders>
            <w:hideMark/>
          </w:tcPr>
          <w:p w14:paraId="775E2E84" w14:textId="0A16180C" w:rsidR="00675578" w:rsidRPr="00C341CB" w:rsidRDefault="00675578" w:rsidP="000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mavjud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75578" w:rsidRPr="00C341CB" w14:paraId="4B658B84" w14:textId="77777777" w:rsidTr="000E6145">
        <w:trPr>
          <w:trHeight w:val="525"/>
        </w:trPr>
        <w:tc>
          <w:tcPr>
            <w:tcW w:w="4995" w:type="dxa"/>
            <w:tcBorders>
              <w:top w:val="single" w:sz="6" w:space="0" w:color="808080"/>
              <w:left w:val="single" w:sz="6" w:space="0" w:color="2C2C2C"/>
              <w:bottom w:val="single" w:sz="6" w:space="0" w:color="808080"/>
              <w:right w:val="single" w:sz="6" w:space="0" w:color="808080"/>
            </w:tcBorders>
            <w:hideMark/>
          </w:tcPr>
          <w:p w14:paraId="65A7E0E1" w14:textId="77777777" w:rsidR="00675578" w:rsidRPr="00D41722" w:rsidRDefault="00675578" w:rsidP="000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10.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Avtouzaytirish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omonat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muddati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tugaganda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omonat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muddatini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bank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tomonidan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bir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tomonlama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uzaytirish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44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2C2C2C"/>
            </w:tcBorders>
            <w:vAlign w:val="center"/>
            <w:hideMark/>
          </w:tcPr>
          <w:p w14:paraId="746B1730" w14:textId="433046FA" w:rsidR="00675578" w:rsidRPr="004E4F87" w:rsidRDefault="00675578" w:rsidP="000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mavjud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emas</w:t>
            </w:r>
            <w:proofErr w:type="spellEnd"/>
          </w:p>
        </w:tc>
      </w:tr>
      <w:tr w:rsidR="00675578" w:rsidRPr="00CB37A3" w14:paraId="0EBC67C4" w14:textId="77777777" w:rsidTr="000E6145">
        <w:trPr>
          <w:trHeight w:val="315"/>
        </w:trPr>
        <w:tc>
          <w:tcPr>
            <w:tcW w:w="4995" w:type="dxa"/>
            <w:tcBorders>
              <w:top w:val="single" w:sz="6" w:space="0" w:color="808080"/>
              <w:left w:val="single" w:sz="6" w:space="0" w:color="2C2C2C"/>
              <w:bottom w:val="single" w:sz="6" w:space="0" w:color="2C2C2C"/>
              <w:right w:val="single" w:sz="6" w:space="0" w:color="808080"/>
            </w:tcBorders>
            <w:hideMark/>
          </w:tcPr>
          <w:p w14:paraId="11A62331" w14:textId="77777777" w:rsidR="00675578" w:rsidRPr="00CB37A3" w:rsidRDefault="00675578" w:rsidP="000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Boshqa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shartlar</w:t>
            </w:r>
            <w:proofErr w:type="spellEnd"/>
          </w:p>
        </w:tc>
        <w:tc>
          <w:tcPr>
            <w:tcW w:w="4487" w:type="dxa"/>
            <w:tcBorders>
              <w:top w:val="single" w:sz="6" w:space="0" w:color="808080"/>
              <w:left w:val="single" w:sz="6" w:space="0" w:color="808080"/>
              <w:bottom w:val="single" w:sz="6" w:space="0" w:color="2C2C2C"/>
              <w:right w:val="single" w:sz="6" w:space="0" w:color="2C2C2C"/>
            </w:tcBorders>
            <w:hideMark/>
          </w:tcPr>
          <w:p w14:paraId="2DA0D948" w14:textId="77777777" w:rsidR="00675578" w:rsidRPr="00CB37A3" w:rsidRDefault="00675578" w:rsidP="000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CE57E0D" w14:textId="77777777" w:rsidR="00675578" w:rsidRPr="00CB37A3" w:rsidRDefault="00675578" w:rsidP="00675578">
      <w:pPr>
        <w:spacing w:after="0"/>
        <w:ind w:left="11" w:hanging="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B37A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2-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bo‘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lim</w:t>
      </w:r>
      <w:r w:rsidRPr="00CB37A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Boshqa</w:t>
      </w:r>
      <w:proofErr w:type="spellEnd"/>
      <w:r w:rsidRPr="00CB37A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muhim</w:t>
      </w:r>
      <w:proofErr w:type="spellEnd"/>
      <w:r w:rsidRPr="00CB37A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shartlar</w:t>
      </w:r>
      <w:proofErr w:type="spellEnd"/>
    </w:p>
    <w:tbl>
      <w:tblPr>
        <w:tblW w:w="9490" w:type="dxa"/>
        <w:tblCellMar>
          <w:top w:w="64" w:type="dxa"/>
          <w:left w:w="23" w:type="dxa"/>
          <w:right w:w="115" w:type="dxa"/>
        </w:tblCellMar>
        <w:tblLook w:val="04A0" w:firstRow="1" w:lastRow="0" w:firstColumn="1" w:lastColumn="0" w:noHBand="0" w:noVBand="1"/>
      </w:tblPr>
      <w:tblGrid>
        <w:gridCol w:w="3961"/>
        <w:gridCol w:w="993"/>
        <w:gridCol w:w="4536"/>
      </w:tblGrid>
      <w:tr w:rsidR="00675578" w:rsidRPr="004E4F87" w14:paraId="0FC310E3" w14:textId="77777777" w:rsidTr="000E6145">
        <w:trPr>
          <w:trHeight w:val="491"/>
        </w:trPr>
        <w:tc>
          <w:tcPr>
            <w:tcW w:w="4954" w:type="dxa"/>
            <w:gridSpan w:val="2"/>
            <w:tcBorders>
              <w:top w:val="single" w:sz="6" w:space="0" w:color="2C2C2C"/>
              <w:left w:val="single" w:sz="6" w:space="0" w:color="2C2C2C"/>
              <w:bottom w:val="single" w:sz="6" w:space="0" w:color="808080"/>
              <w:right w:val="single" w:sz="6" w:space="0" w:color="808080"/>
            </w:tcBorders>
            <w:hideMark/>
          </w:tcPr>
          <w:p w14:paraId="3B21AD3D" w14:textId="77777777" w:rsidR="00675578" w:rsidRPr="00CB37A3" w:rsidRDefault="00675578" w:rsidP="000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Omonatga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qo‘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yilgan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pul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mablag‘larini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omonat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muddati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tugagunga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qadar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qisman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yechib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olish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imkoniyatining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mavjudligi</w:t>
            </w:r>
            <w:proofErr w:type="spellEnd"/>
          </w:p>
        </w:tc>
        <w:tc>
          <w:tcPr>
            <w:tcW w:w="4536" w:type="dxa"/>
            <w:tcBorders>
              <w:top w:val="single" w:sz="6" w:space="0" w:color="2C2C2C"/>
              <w:left w:val="single" w:sz="6" w:space="0" w:color="808080"/>
              <w:bottom w:val="single" w:sz="6" w:space="0" w:color="808080"/>
              <w:right w:val="single" w:sz="6" w:space="0" w:color="2C2C2C"/>
            </w:tcBorders>
            <w:vAlign w:val="center"/>
            <w:hideMark/>
          </w:tcPr>
          <w:p w14:paraId="15FFC206" w14:textId="79CF3084" w:rsidR="00675578" w:rsidRPr="004E4F87" w:rsidRDefault="004E4F87" w:rsidP="000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Qisman</w:t>
            </w:r>
            <w:proofErr w:type="spellEnd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chiqim</w:t>
            </w:r>
            <w:proofErr w:type="spellEnd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qilish</w:t>
            </w:r>
            <w:proofErr w:type="spellEnd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mumkin</w:t>
            </w:r>
            <w:proofErr w:type="spellEnd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emas</w:t>
            </w:r>
            <w:proofErr w:type="spellEnd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ammo </w:t>
            </w:r>
            <w:proofErr w:type="spellStart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mijoz</w:t>
            </w:r>
            <w:proofErr w:type="spellEnd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omonatini</w:t>
            </w:r>
            <w:proofErr w:type="spellEnd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muddatidan</w:t>
            </w:r>
            <w:proofErr w:type="spellEnd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oldin</w:t>
            </w:r>
            <w:proofErr w:type="spellEnd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yopsa</w:t>
            </w:r>
            <w:proofErr w:type="spellEnd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foizlarni</w:t>
            </w:r>
            <w:proofErr w:type="spellEnd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saqlab</w:t>
            </w:r>
            <w:proofErr w:type="spellEnd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qolish</w:t>
            </w:r>
            <w:proofErr w:type="spellEnd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imkoniga</w:t>
            </w:r>
            <w:proofErr w:type="spellEnd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ega</w:t>
            </w:r>
            <w:proofErr w:type="spellEnd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bo’ladi</w:t>
            </w:r>
            <w:proofErr w:type="spellEnd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675578" w:rsidRPr="00C341CB" w14:paraId="3ABDA408" w14:textId="77777777" w:rsidTr="00CC1D61">
        <w:trPr>
          <w:trHeight w:val="2191"/>
        </w:trPr>
        <w:tc>
          <w:tcPr>
            <w:tcW w:w="3961" w:type="dxa"/>
            <w:tcBorders>
              <w:top w:val="single" w:sz="6" w:space="0" w:color="808080"/>
              <w:left w:val="single" w:sz="6" w:space="0" w:color="2C2C2C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96B8A7D" w14:textId="77777777" w:rsidR="00675578" w:rsidRPr="00D41722" w:rsidRDefault="00675578" w:rsidP="000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2.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Omonatning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shartnomasini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muddatidan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oldin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bekor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qilish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tartibi</w:t>
            </w:r>
            <w:proofErr w:type="spellEnd"/>
          </w:p>
        </w:tc>
        <w:tc>
          <w:tcPr>
            <w:tcW w:w="5529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2C2C2C"/>
            </w:tcBorders>
            <w:vAlign w:val="center"/>
            <w:hideMark/>
          </w:tcPr>
          <w:p w14:paraId="243647EF" w14:textId="77777777" w:rsidR="004E4F87" w:rsidRDefault="004E4F87" w:rsidP="000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Omonat</w:t>
            </w:r>
            <w:proofErr w:type="spellEnd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qo‘</w:t>
            </w:r>
            <w:proofErr w:type="gramEnd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yilgan</w:t>
            </w:r>
            <w:proofErr w:type="spellEnd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sanadan</w:t>
            </w:r>
            <w:proofErr w:type="spellEnd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boshlab</w:t>
            </w:r>
            <w:proofErr w:type="spellEnd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bir</w:t>
            </w:r>
            <w:proofErr w:type="spellEnd"/>
            <w:r w:rsidRPr="004E4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oy </w:t>
            </w:r>
            <w:proofErr w:type="spellStart"/>
            <w:r w:rsidRPr="004E4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to‘lmasdan</w:t>
            </w:r>
            <w:proofErr w:type="spellEnd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talab </w:t>
            </w:r>
            <w:proofErr w:type="spellStart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qilib</w:t>
            </w:r>
            <w:proofErr w:type="spellEnd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olinganda</w:t>
            </w:r>
            <w:proofErr w:type="spellEnd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omonatning</w:t>
            </w:r>
            <w:proofErr w:type="spellEnd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haqiqatda</w:t>
            </w:r>
            <w:proofErr w:type="spellEnd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saqlangan</w:t>
            </w:r>
            <w:proofErr w:type="spellEnd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kunlar</w:t>
            </w:r>
            <w:proofErr w:type="spellEnd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uchun</w:t>
            </w:r>
            <w:proofErr w:type="spellEnd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hisoblangan</w:t>
            </w:r>
            <w:proofErr w:type="spellEnd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zaxirada</w:t>
            </w:r>
            <w:proofErr w:type="spellEnd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saqlanayotgan</w:t>
            </w:r>
            <w:proofErr w:type="spellEnd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foiz</w:t>
            </w:r>
            <w:proofErr w:type="spellEnd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daromadlari</w:t>
            </w:r>
            <w:proofErr w:type="spellEnd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to‘lanmaydi</w:t>
            </w:r>
            <w:proofErr w:type="spellEnd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14:paraId="2E60D4B5" w14:textId="77777777" w:rsidR="004E4F87" w:rsidRDefault="004E4F87" w:rsidP="000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E4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ikkinchi</w:t>
            </w:r>
            <w:proofErr w:type="spellEnd"/>
            <w:r w:rsidRPr="004E4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4E4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uchinchi</w:t>
            </w:r>
            <w:proofErr w:type="spellEnd"/>
            <w:r w:rsidRPr="004E4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oylar</w:t>
            </w:r>
            <w:proofErr w:type="spellEnd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oralig‘</w:t>
            </w:r>
            <w:proofErr w:type="gramEnd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ida</w:t>
            </w:r>
            <w:proofErr w:type="spellEnd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talab </w:t>
            </w:r>
            <w:proofErr w:type="spellStart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qilib</w:t>
            </w:r>
            <w:proofErr w:type="spellEnd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olinganda</w:t>
            </w:r>
            <w:proofErr w:type="spellEnd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omonatning</w:t>
            </w:r>
            <w:proofErr w:type="spellEnd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haqiqatda</w:t>
            </w:r>
            <w:proofErr w:type="spellEnd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saqlangan</w:t>
            </w:r>
            <w:proofErr w:type="spellEnd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to‘liq</w:t>
            </w:r>
            <w:proofErr w:type="spellEnd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oylar</w:t>
            </w:r>
            <w:proofErr w:type="spellEnd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uchun</w:t>
            </w:r>
            <w:proofErr w:type="spellEnd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yillik</w:t>
            </w:r>
            <w:proofErr w:type="spellEnd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5% </w:t>
            </w:r>
            <w:proofErr w:type="spellStart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miqdorida</w:t>
            </w:r>
            <w:proofErr w:type="spellEnd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14:paraId="79604AF1" w14:textId="77777777" w:rsidR="004E4F87" w:rsidRDefault="004E4F87" w:rsidP="000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E4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to’rtinchi</w:t>
            </w:r>
            <w:proofErr w:type="spellEnd"/>
            <w:r w:rsidRPr="004E4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4E4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yettinchi</w:t>
            </w:r>
            <w:proofErr w:type="spellEnd"/>
            <w:r w:rsidRPr="004E4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oylar</w:t>
            </w:r>
            <w:proofErr w:type="spellEnd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oralig‘</w:t>
            </w:r>
            <w:proofErr w:type="gramEnd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ida</w:t>
            </w:r>
            <w:proofErr w:type="spellEnd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talab </w:t>
            </w:r>
            <w:proofErr w:type="spellStart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qilib</w:t>
            </w:r>
            <w:proofErr w:type="spellEnd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olinganda</w:t>
            </w:r>
            <w:proofErr w:type="spellEnd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omonatning</w:t>
            </w:r>
            <w:proofErr w:type="spellEnd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haqiqatda</w:t>
            </w:r>
            <w:proofErr w:type="spellEnd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saqlangan</w:t>
            </w:r>
            <w:proofErr w:type="spellEnd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to‘liq</w:t>
            </w:r>
            <w:proofErr w:type="spellEnd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oylar</w:t>
            </w:r>
            <w:proofErr w:type="spellEnd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uchun</w:t>
            </w:r>
            <w:proofErr w:type="spellEnd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yillik</w:t>
            </w:r>
            <w:proofErr w:type="spellEnd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7% </w:t>
            </w:r>
            <w:proofErr w:type="spellStart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miqdorida</w:t>
            </w:r>
            <w:proofErr w:type="spellEnd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5CB70173" w14:textId="77777777" w:rsidR="004E4F87" w:rsidRDefault="004E4F87" w:rsidP="000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sakkizinchi</w:t>
            </w:r>
            <w:proofErr w:type="spellEnd"/>
            <w:r w:rsidRPr="004E4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– </w:t>
            </w:r>
            <w:proofErr w:type="spellStart"/>
            <w:proofErr w:type="gramStart"/>
            <w:r w:rsidRPr="004E4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o‘</w:t>
            </w:r>
            <w:proofErr w:type="gramEnd"/>
            <w:r w:rsidRPr="004E4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  <w:proofErr w:type="spellEnd"/>
            <w:r w:rsidRPr="004E4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ikkinchi</w:t>
            </w:r>
            <w:proofErr w:type="spellEnd"/>
            <w:r w:rsidRPr="004E4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oylar</w:t>
            </w:r>
            <w:proofErr w:type="spellEnd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oralig‘ida</w:t>
            </w:r>
            <w:proofErr w:type="spellEnd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talab </w:t>
            </w:r>
            <w:proofErr w:type="spellStart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qilib</w:t>
            </w:r>
            <w:proofErr w:type="spellEnd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olinganda</w:t>
            </w:r>
            <w:proofErr w:type="spellEnd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omonatning</w:t>
            </w:r>
            <w:proofErr w:type="spellEnd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haqiqatda</w:t>
            </w:r>
            <w:proofErr w:type="spellEnd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saqlangan</w:t>
            </w:r>
            <w:proofErr w:type="spellEnd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to‘liq</w:t>
            </w:r>
            <w:proofErr w:type="spellEnd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oylar</w:t>
            </w:r>
            <w:proofErr w:type="spellEnd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uchun</w:t>
            </w:r>
            <w:proofErr w:type="spellEnd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yillik</w:t>
            </w:r>
            <w:proofErr w:type="spellEnd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10% </w:t>
            </w:r>
            <w:proofErr w:type="spellStart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miqdorida</w:t>
            </w:r>
            <w:proofErr w:type="spellEnd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14:paraId="14015909" w14:textId="77777777" w:rsidR="004E4F87" w:rsidRDefault="004E4F87" w:rsidP="000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E4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o’n</w:t>
            </w:r>
            <w:proofErr w:type="spellEnd"/>
            <w:r w:rsidRPr="004E4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uchinchi</w:t>
            </w:r>
            <w:proofErr w:type="spellEnd"/>
            <w:r w:rsidRPr="004E4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- </w:t>
            </w:r>
            <w:proofErr w:type="spellStart"/>
            <w:proofErr w:type="gramStart"/>
            <w:r w:rsidRPr="004E4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o‘</w:t>
            </w:r>
            <w:proofErr w:type="gramEnd"/>
            <w:r w:rsidRPr="004E4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  <w:proofErr w:type="spellEnd"/>
            <w:r w:rsidRPr="004E4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sakkizinchi</w:t>
            </w:r>
            <w:proofErr w:type="spellEnd"/>
            <w:r w:rsidRPr="004E4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oylar</w:t>
            </w:r>
            <w:proofErr w:type="spellEnd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oralig‘ida</w:t>
            </w:r>
            <w:proofErr w:type="spellEnd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talab </w:t>
            </w:r>
            <w:proofErr w:type="spellStart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qilib</w:t>
            </w:r>
            <w:proofErr w:type="spellEnd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olinganda</w:t>
            </w:r>
            <w:proofErr w:type="spellEnd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omonatning</w:t>
            </w:r>
            <w:proofErr w:type="spellEnd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haqiqatda</w:t>
            </w:r>
            <w:proofErr w:type="spellEnd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saqlangan</w:t>
            </w:r>
            <w:proofErr w:type="spellEnd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to‘liq</w:t>
            </w:r>
            <w:proofErr w:type="spellEnd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oylar</w:t>
            </w:r>
            <w:proofErr w:type="spellEnd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uchun</w:t>
            </w:r>
            <w:proofErr w:type="spellEnd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yillik</w:t>
            </w:r>
            <w:proofErr w:type="spellEnd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14% </w:t>
            </w:r>
            <w:proofErr w:type="spellStart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miqdorida</w:t>
            </w:r>
            <w:proofErr w:type="spellEnd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0220ADF1" w14:textId="73BF7BE8" w:rsidR="00675578" w:rsidRPr="004E4F87" w:rsidRDefault="004E4F87" w:rsidP="000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o’n</w:t>
            </w:r>
            <w:proofErr w:type="spellEnd"/>
            <w:r w:rsidRPr="004E4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to’qqizinchi</w:t>
            </w:r>
            <w:proofErr w:type="spellEnd"/>
            <w:r w:rsidRPr="004E4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4E4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yigirma</w:t>
            </w:r>
            <w:proofErr w:type="spellEnd"/>
            <w:r w:rsidRPr="004E4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uchinchi</w:t>
            </w:r>
            <w:proofErr w:type="spellEnd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oylar</w:t>
            </w:r>
            <w:proofErr w:type="spellEnd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oralig‘</w:t>
            </w:r>
            <w:proofErr w:type="gramEnd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ida</w:t>
            </w:r>
            <w:proofErr w:type="spellEnd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talab </w:t>
            </w:r>
            <w:proofErr w:type="spellStart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qilib</w:t>
            </w:r>
            <w:proofErr w:type="spellEnd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olinganda</w:t>
            </w:r>
            <w:proofErr w:type="spellEnd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omonatning</w:t>
            </w:r>
            <w:proofErr w:type="spellEnd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haqiqatda</w:t>
            </w:r>
            <w:proofErr w:type="spellEnd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saqlangan</w:t>
            </w:r>
            <w:proofErr w:type="spellEnd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to‘liq</w:t>
            </w:r>
            <w:proofErr w:type="spellEnd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oylar</w:t>
            </w:r>
            <w:proofErr w:type="spellEnd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uchun</w:t>
            </w:r>
            <w:proofErr w:type="spellEnd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yillik</w:t>
            </w:r>
            <w:proofErr w:type="spellEnd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16% </w:t>
            </w:r>
            <w:proofErr w:type="spellStart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miqdorida</w:t>
            </w:r>
            <w:proofErr w:type="spellEnd"/>
            <w:r w:rsidRPr="004E4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</w:tr>
      <w:tr w:rsidR="00675578" w:rsidRPr="00C341CB" w14:paraId="037E3720" w14:textId="77777777" w:rsidTr="000E6145">
        <w:trPr>
          <w:trHeight w:val="525"/>
        </w:trPr>
        <w:tc>
          <w:tcPr>
            <w:tcW w:w="9490" w:type="dxa"/>
            <w:gridSpan w:val="3"/>
            <w:tcBorders>
              <w:top w:val="single" w:sz="6" w:space="0" w:color="808080"/>
              <w:left w:val="single" w:sz="6" w:space="0" w:color="2C2C2C"/>
              <w:bottom w:val="single" w:sz="6" w:space="0" w:color="2C2C2C"/>
              <w:right w:val="single" w:sz="6" w:space="0" w:color="2C2C2C"/>
            </w:tcBorders>
            <w:hideMark/>
          </w:tcPr>
          <w:p w14:paraId="184AAA91" w14:textId="77777777" w:rsidR="00675578" w:rsidRPr="00D41722" w:rsidRDefault="00675578" w:rsidP="000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 F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uqarolarning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bankdagi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omonatlari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O‘</w:t>
            </w:r>
            <w:proofErr w:type="gram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zbekiston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Respublikasining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“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Fuqarolarning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banklardagi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omonatlarini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himoyalash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kafolatlari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to‘g‘risida”gi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Qonuniga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muvofiq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kafolatlangan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</w:tbl>
    <w:p w14:paraId="1C156DD1" w14:textId="77777777" w:rsidR="00675578" w:rsidRDefault="00675578" w:rsidP="00675578">
      <w:pPr>
        <w:spacing w:after="0" w:line="216" w:lineRule="auto"/>
        <w:ind w:left="-5" w:hanging="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</w:pPr>
    </w:p>
    <w:p w14:paraId="7D229E53" w14:textId="77777777" w:rsidR="00675578" w:rsidRPr="00D41722" w:rsidRDefault="00675578" w:rsidP="00675578">
      <w:pPr>
        <w:spacing w:after="0" w:line="216" w:lineRule="auto"/>
        <w:ind w:left="-5" w:hanging="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D41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Omonat</w:t>
      </w:r>
      <w:proofErr w:type="spellEnd"/>
      <w:r w:rsidRPr="00D41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D41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qo‘</w:t>
      </w:r>
      <w:proofErr w:type="gramEnd"/>
      <w:r w:rsidRPr="00D41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yishga</w:t>
      </w:r>
      <w:proofErr w:type="spellEnd"/>
      <w:r w:rsidRPr="00D41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rozi</w:t>
      </w:r>
      <w:proofErr w:type="spellEnd"/>
      <w:r w:rsidRPr="00D41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bo‘lishdan</w:t>
      </w:r>
      <w:proofErr w:type="spellEnd"/>
      <w:r w:rsidRPr="00D41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oldin</w:t>
      </w:r>
      <w:proofErr w:type="spellEnd"/>
      <w:r w:rsidRPr="00D41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diqqat</w:t>
      </w:r>
      <w:proofErr w:type="spellEnd"/>
      <w:r w:rsidRPr="00D41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bilan</w:t>
      </w:r>
      <w:proofErr w:type="spellEnd"/>
      <w:r w:rsidRPr="00D41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o‘rganib</w:t>
      </w:r>
      <w:proofErr w:type="spellEnd"/>
      <w:r w:rsidRPr="00D41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chiqing</w:t>
      </w:r>
      <w:proofErr w:type="spellEnd"/>
      <w:r w:rsidRPr="00D41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!</w:t>
      </w:r>
    </w:p>
    <w:p w14:paraId="3420C738" w14:textId="77777777" w:rsidR="00675578" w:rsidRPr="00D41722" w:rsidRDefault="00675578" w:rsidP="00675578">
      <w:pPr>
        <w:spacing w:after="0" w:line="216" w:lineRule="auto"/>
        <w:ind w:left="-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Siz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omonatning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shartlari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omonat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bo‘</w:t>
      </w:r>
      <w:proofErr w:type="gram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yicha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foiz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daromadlari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va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hisob-kitoblar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tartibi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to‘g‘risida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shuningdek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huquqlaringiz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va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majburiyatlaringiz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Sizga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tushunarsiz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bo‘lgan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boshqa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masalalar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yuzasidan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bankdan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to‘liq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va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batafsil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maʼlumot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olishga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haqlisiz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68878CED" w14:textId="77777777" w:rsidR="00675578" w:rsidRPr="00D41722" w:rsidRDefault="00675578" w:rsidP="00675578">
      <w:pPr>
        <w:spacing w:after="0" w:line="216" w:lineRule="auto"/>
        <w:ind w:left="-5" w:hanging="1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Agar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Sizda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shikoyatlar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mavjud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bo‘</w:t>
      </w:r>
      <w:proofErr w:type="gram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lsa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u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holda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Siz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murojaatingizni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41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+998 (71) 200-43-43</w:t>
      </w:r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raqamli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telefonga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yoki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41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Toshkent </w:t>
      </w:r>
      <w:proofErr w:type="spellStart"/>
      <w:r w:rsidRPr="00D41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shahar</w:t>
      </w:r>
      <w:proofErr w:type="spellEnd"/>
      <w:r w:rsidRPr="00D41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Islom Karimov </w:t>
      </w:r>
      <w:proofErr w:type="spellStart"/>
      <w:r w:rsidRPr="00D41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ko‘chasi</w:t>
      </w:r>
      <w:proofErr w:type="spellEnd"/>
      <w:r w:rsidRPr="00D41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 55-uy</w:t>
      </w:r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manzilga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yoki</w:t>
      </w:r>
      <w:proofErr w:type="spellEnd"/>
      <w:r w:rsidRPr="00D41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hyperlink r:id="rId5" w:history="1">
        <w:r w:rsidRPr="00CB37A3">
          <w:rPr>
            <w:rFonts w:ascii="Times New Roman" w:eastAsia="Times New Roman" w:hAnsi="Times New Roman" w:cs="Times New Roman"/>
            <w:b/>
            <w:bCs/>
            <w:sz w:val="24"/>
            <w:szCs w:val="24"/>
            <w:lang w:val="en-US"/>
          </w:rPr>
          <w:t>www</w:t>
        </w:r>
        <w:r w:rsidRPr="00D41722">
          <w:rPr>
            <w:rFonts w:ascii="Times New Roman" w:eastAsia="Times New Roman" w:hAnsi="Times New Roman" w:cs="Times New Roman"/>
            <w:b/>
            <w:bCs/>
            <w:sz w:val="24"/>
            <w:szCs w:val="24"/>
            <w:lang w:val="en-US"/>
          </w:rPr>
          <w:t>.sqb.uz</w:t>
        </w:r>
      </w:hyperlink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elektron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manzilga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jo‘natishingiz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mumkin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3365B48" w14:textId="77777777" w:rsidR="00675578" w:rsidRPr="00D41722" w:rsidRDefault="00675578" w:rsidP="00675578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4758A44F" w14:textId="77777777" w:rsidR="00675578" w:rsidRPr="00D41722" w:rsidRDefault="00675578" w:rsidP="0067557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41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AXBOROT VARAQASINING </w:t>
      </w:r>
      <w:proofErr w:type="gramStart"/>
      <w:r w:rsidRPr="00D41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TO‘</w:t>
      </w:r>
      <w:proofErr w:type="gramEnd"/>
      <w:r w:rsidRPr="00D41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G‘RILIGI VA HAQIQIYLIGI TASDIQLANADI.</w:t>
      </w:r>
    </w:p>
    <w:tbl>
      <w:tblPr>
        <w:tblW w:w="97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9"/>
        <w:gridCol w:w="54"/>
        <w:gridCol w:w="54"/>
        <w:gridCol w:w="2349"/>
        <w:gridCol w:w="54"/>
      </w:tblGrid>
      <w:tr w:rsidR="00675578" w:rsidRPr="00CB37A3" w14:paraId="2B8674BF" w14:textId="77777777" w:rsidTr="000E6145">
        <w:trPr>
          <w:trHeight w:val="330"/>
        </w:trPr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EA44BA8" w14:textId="77777777" w:rsidR="00675578" w:rsidRPr="00CB37A3" w:rsidRDefault="00675578" w:rsidP="000E614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FF74784" w14:textId="77777777" w:rsidR="00675578" w:rsidRPr="00CB37A3" w:rsidRDefault="00675578" w:rsidP="000E61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C7F8AD6" w14:textId="77777777" w:rsidR="00675578" w:rsidRPr="00CB37A3" w:rsidRDefault="00675578" w:rsidP="000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FE258F" w14:textId="77777777" w:rsidR="00675578" w:rsidRPr="00CB37A3" w:rsidRDefault="00675578" w:rsidP="000E614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7F3B57F" w14:textId="77777777" w:rsidR="00675578" w:rsidRPr="00CB37A3" w:rsidRDefault="00675578" w:rsidP="000E61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578" w:rsidRPr="00CB37A3" w14:paraId="0F48B31B" w14:textId="77777777" w:rsidTr="000E6145">
        <w:trPr>
          <w:trHeight w:val="330"/>
        </w:trPr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0399249" w14:textId="77777777" w:rsidR="00675578" w:rsidRPr="00D41722" w:rsidRDefault="00675578" w:rsidP="000E6145">
            <w:pPr>
              <w:pStyle w:val="ac"/>
              <w:spacing w:after="0" w:line="252" w:lineRule="auto"/>
              <w:jc w:val="center"/>
              <w:rPr>
                <w:rFonts w:eastAsia="Times New Roman"/>
                <w:color w:val="auto"/>
                <w:lang w:val="en-US" w:eastAsia="en-US"/>
              </w:rPr>
            </w:pPr>
            <w:r w:rsidRPr="00D41722">
              <w:rPr>
                <w:rFonts w:eastAsia="Times New Roman"/>
                <w:i/>
                <w:iCs/>
                <w:lang w:val="en-US" w:eastAsia="en-US"/>
              </w:rPr>
              <w:t xml:space="preserve">(bank </w:t>
            </w:r>
            <w:proofErr w:type="spellStart"/>
            <w:r w:rsidRPr="00D41722">
              <w:rPr>
                <w:rFonts w:eastAsia="Times New Roman"/>
                <w:i/>
                <w:iCs/>
                <w:lang w:val="en-US" w:eastAsia="en-US"/>
              </w:rPr>
              <w:t>mutaxassisining</w:t>
            </w:r>
            <w:proofErr w:type="spellEnd"/>
            <w:r w:rsidRPr="00D41722">
              <w:rPr>
                <w:rFonts w:eastAsia="Times New Roman"/>
                <w:i/>
                <w:iCs/>
                <w:lang w:val="en-US" w:eastAsia="en-US"/>
              </w:rPr>
              <w:t xml:space="preserve"> </w:t>
            </w:r>
            <w:proofErr w:type="spellStart"/>
            <w:r w:rsidRPr="00D41722">
              <w:rPr>
                <w:rFonts w:eastAsia="Times New Roman"/>
                <w:i/>
                <w:iCs/>
                <w:lang w:val="en-US" w:eastAsia="en-US"/>
              </w:rPr>
              <w:t>F.I.Sh</w:t>
            </w:r>
            <w:proofErr w:type="spellEnd"/>
            <w:r w:rsidRPr="00D41722">
              <w:rPr>
                <w:rFonts w:eastAsia="Times New Roman"/>
                <w:i/>
                <w:iCs/>
                <w:lang w:val="en-US" w:eastAsia="en-US"/>
              </w:rPr>
              <w:t xml:space="preserve">. </w:t>
            </w:r>
            <w:proofErr w:type="spellStart"/>
            <w:r w:rsidRPr="00D41722">
              <w:rPr>
                <w:rFonts w:eastAsia="Times New Roman"/>
                <w:i/>
                <w:iCs/>
                <w:lang w:val="en-US" w:eastAsia="en-US"/>
              </w:rPr>
              <w:t>va</w:t>
            </w:r>
            <w:proofErr w:type="spellEnd"/>
            <w:r w:rsidRPr="00D41722">
              <w:rPr>
                <w:rFonts w:eastAsia="Times New Roman"/>
                <w:i/>
                <w:iCs/>
                <w:lang w:val="en-US" w:eastAsia="en-US"/>
              </w:rPr>
              <w:t xml:space="preserve"> </w:t>
            </w:r>
            <w:proofErr w:type="spellStart"/>
            <w:r w:rsidRPr="00D41722">
              <w:rPr>
                <w:rFonts w:eastAsia="Times New Roman"/>
                <w:i/>
                <w:iCs/>
                <w:lang w:val="en-US" w:eastAsia="en-US"/>
              </w:rPr>
              <w:t>lavozimi</w:t>
            </w:r>
            <w:proofErr w:type="spellEnd"/>
            <w:r w:rsidRPr="00D41722">
              <w:rPr>
                <w:rFonts w:eastAsia="Times New Roman"/>
                <w:i/>
                <w:iCs/>
                <w:lang w:val="en-US" w:eastAsia="en-US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BADDEA0" w14:textId="77777777" w:rsidR="00675578" w:rsidRPr="00D41722" w:rsidRDefault="00675578" w:rsidP="000E61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8426D5F" w14:textId="77777777" w:rsidR="00675578" w:rsidRPr="00D41722" w:rsidRDefault="00675578" w:rsidP="000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76AE022" w14:textId="77777777" w:rsidR="00675578" w:rsidRPr="00CB37A3" w:rsidRDefault="00675578" w:rsidP="000E6145">
            <w:pPr>
              <w:pStyle w:val="ac"/>
              <w:spacing w:after="0" w:line="252" w:lineRule="auto"/>
              <w:rPr>
                <w:rFonts w:eastAsia="Times New Roman"/>
                <w:color w:val="auto"/>
                <w:lang w:eastAsia="en-US"/>
              </w:rPr>
            </w:pPr>
            <w:r w:rsidRPr="00CB37A3">
              <w:rPr>
                <w:rFonts w:eastAsia="Times New Roman"/>
                <w:i/>
                <w:iCs/>
                <w:lang w:eastAsia="en-US"/>
              </w:rPr>
              <w:t>(</w:t>
            </w:r>
            <w:proofErr w:type="spellStart"/>
            <w:r>
              <w:rPr>
                <w:rFonts w:eastAsia="Times New Roman"/>
                <w:i/>
                <w:iCs/>
                <w:lang w:eastAsia="en-US"/>
              </w:rPr>
              <w:t>to‘ldirilgan</w:t>
            </w:r>
            <w:proofErr w:type="spellEnd"/>
            <w:r w:rsidRPr="00CB37A3">
              <w:rPr>
                <w:rFonts w:eastAsia="Times New Roman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lang w:eastAsia="en-US"/>
              </w:rPr>
              <w:t>sana</w:t>
            </w:r>
            <w:proofErr w:type="spellEnd"/>
            <w:r w:rsidRPr="00CB37A3">
              <w:rPr>
                <w:rFonts w:eastAsia="Times New Roman"/>
                <w:i/>
                <w:iCs/>
                <w:lang w:eastAsia="en-US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252D53" w14:textId="77777777" w:rsidR="00675578" w:rsidRPr="00CB37A3" w:rsidRDefault="00675578" w:rsidP="000E61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4D6FACC" w14:textId="278AE6EC" w:rsidR="00675578" w:rsidRPr="00C341CB" w:rsidRDefault="00675578" w:rsidP="00A35236">
      <w:pPr>
        <w:spacing w:after="0" w:line="216" w:lineRule="auto"/>
        <w:ind w:left="-5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Mazkur</w:t>
      </w:r>
      <w:proofErr w:type="spellEnd"/>
      <w:r w:rsidRPr="00CB3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varaqa</w:t>
      </w:r>
      <w:proofErr w:type="spellEnd"/>
      <w:r w:rsidRPr="00CB3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omonat</w:t>
      </w:r>
      <w:proofErr w:type="spellEnd"/>
      <w:r w:rsidRPr="00CB3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shartnomasi</w:t>
      </w:r>
      <w:proofErr w:type="spellEnd"/>
      <w:r w:rsidRPr="00CB3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yoki</w:t>
      </w:r>
      <w:proofErr w:type="spellEnd"/>
      <w:r w:rsidRPr="00CB3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omonat</w:t>
      </w:r>
      <w:proofErr w:type="spellEnd"/>
      <w:r w:rsidRPr="00CB3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olish</w:t>
      </w:r>
      <w:proofErr w:type="spellEnd"/>
      <w:r w:rsidRPr="00CB3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uchun</w:t>
      </w:r>
      <w:proofErr w:type="spellEnd"/>
      <w:r w:rsidRPr="00CB3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buyurtmanoma</w:t>
      </w:r>
      <w:proofErr w:type="spellEnd"/>
      <w:r w:rsidRPr="00CB3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o‘rnini</w:t>
      </w:r>
      <w:proofErr w:type="spellEnd"/>
      <w:r w:rsidRPr="00CB3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bosmaydi</w:t>
      </w:r>
      <w:proofErr w:type="spellEnd"/>
      <w:r w:rsidRPr="00CB37A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aksincha</w:t>
      </w:r>
      <w:proofErr w:type="spellEnd"/>
      <w:r w:rsidRPr="00CB3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turli</w:t>
      </w:r>
      <w:proofErr w:type="spellEnd"/>
      <w:r w:rsidRPr="00CB3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banklarning</w:t>
      </w:r>
      <w:proofErr w:type="spellEnd"/>
      <w:r w:rsidRPr="00CB3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omonat</w:t>
      </w:r>
      <w:proofErr w:type="spellEnd"/>
      <w:r w:rsidRPr="00CB3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shartlarini</w:t>
      </w:r>
      <w:proofErr w:type="spellEnd"/>
      <w:r w:rsidRPr="00CB3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taqqoslashga</w:t>
      </w:r>
      <w:proofErr w:type="spellEnd"/>
      <w:r w:rsidRPr="00CB3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CB3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kerakli</w:t>
      </w:r>
      <w:proofErr w:type="spellEnd"/>
      <w:r w:rsidRPr="00CB3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tanlovni</w:t>
      </w:r>
      <w:proofErr w:type="spellEnd"/>
      <w:r w:rsidRPr="00CB3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amalga</w:t>
      </w:r>
      <w:proofErr w:type="spellEnd"/>
      <w:r w:rsidRPr="00CB3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oshirishga</w:t>
      </w:r>
      <w:proofErr w:type="spellEnd"/>
      <w:r w:rsidRPr="00CB3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yordam</w:t>
      </w:r>
      <w:proofErr w:type="spellEnd"/>
      <w:r w:rsidRPr="00CB3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beradi</w:t>
      </w:r>
      <w:proofErr w:type="spellEnd"/>
      <w:r w:rsidRPr="00CB37A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6603627" w14:textId="77777777" w:rsidR="00675578" w:rsidRPr="00CB37A3" w:rsidRDefault="00675578" w:rsidP="0067557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40A7267" w14:textId="77777777" w:rsidR="00675578" w:rsidRPr="00CB37A3" w:rsidRDefault="00675578" w:rsidP="0067557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FD39309" w14:textId="77777777" w:rsidR="00675578" w:rsidRPr="00CB37A3" w:rsidRDefault="00675578" w:rsidP="0067557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08E1471" w14:textId="77777777" w:rsidR="0072123C" w:rsidRDefault="0072123C"/>
    <w:sectPr w:rsidR="00721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F43"/>
    <w:rsid w:val="000A0BA5"/>
    <w:rsid w:val="00115258"/>
    <w:rsid w:val="004E4F87"/>
    <w:rsid w:val="005330BD"/>
    <w:rsid w:val="00536478"/>
    <w:rsid w:val="00636541"/>
    <w:rsid w:val="00675578"/>
    <w:rsid w:val="006C25A9"/>
    <w:rsid w:val="006D6929"/>
    <w:rsid w:val="0072123C"/>
    <w:rsid w:val="008C374A"/>
    <w:rsid w:val="00942187"/>
    <w:rsid w:val="009D4826"/>
    <w:rsid w:val="00A35236"/>
    <w:rsid w:val="00B26F43"/>
    <w:rsid w:val="00C32AE1"/>
    <w:rsid w:val="00C341CB"/>
    <w:rsid w:val="00CC1D61"/>
    <w:rsid w:val="00CD374B"/>
    <w:rsid w:val="00CE6E7F"/>
    <w:rsid w:val="00CF468E"/>
    <w:rsid w:val="00E1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AF101"/>
  <w15:chartTrackingRefBased/>
  <w15:docId w15:val="{6599768D-F883-477A-BFD2-E4C32E5B1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578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6F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6F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6F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6F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6F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6F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6F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6F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6F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6F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6F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6F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6F4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6F4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6F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6F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6F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6F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6F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26F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6F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26F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6F4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26F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6F43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B26F4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6F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26F4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26F43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675578"/>
    <w:pPr>
      <w:spacing w:line="256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qb.uz" TargetMode="External"/><Relationship Id="rId4" Type="http://schemas.openxmlformats.org/officeDocument/2006/relationships/hyperlink" Target="http://www.sqb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Zebiniso I. Yulieva</dc:creator>
  <cp:keywords/>
  <dc:description/>
  <cp:lastModifiedBy>Zebiniso I. Yulieva</cp:lastModifiedBy>
  <cp:revision>13</cp:revision>
  <dcterms:created xsi:type="dcterms:W3CDTF">2025-03-19T06:17:00Z</dcterms:created>
  <dcterms:modified xsi:type="dcterms:W3CDTF">2025-04-23T05:39:00Z</dcterms:modified>
</cp:coreProperties>
</file>